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39B58" w14:textId="2D6CD7EC" w:rsidR="00760874" w:rsidRDefault="00873448">
      <w:r>
        <w:rPr>
          <w:noProof/>
        </w:rPr>
        <w:drawing>
          <wp:inline distT="0" distB="0" distL="0" distR="0" wp14:anchorId="01A18361" wp14:editId="5E2786D7">
            <wp:extent cx="5760720" cy="4320540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4F34" w14:textId="117F48E6" w:rsidR="00873448" w:rsidRDefault="00873448"/>
    <w:p w14:paraId="5B1C4C36" w14:textId="59B414E7" w:rsidR="00873448" w:rsidRDefault="00873448">
      <w:r>
        <w:t>Midsommarfirande 2022</w:t>
      </w:r>
    </w:p>
    <w:sectPr w:rsidR="00873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448"/>
    <w:rsid w:val="00760874"/>
    <w:rsid w:val="0087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AF621"/>
  <w15:chartTrackingRefBased/>
  <w15:docId w15:val="{9CB2FE1B-94CE-4E41-B15F-B782DA1E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Jonsson</dc:creator>
  <cp:keywords/>
  <dc:description/>
  <cp:lastModifiedBy>Helge Jonsson</cp:lastModifiedBy>
  <cp:revision>1</cp:revision>
  <dcterms:created xsi:type="dcterms:W3CDTF">2022-07-02T06:46:00Z</dcterms:created>
  <dcterms:modified xsi:type="dcterms:W3CDTF">2022-07-02T06:47:00Z</dcterms:modified>
</cp:coreProperties>
</file>